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6EB33197" w:rsidR="00EF49F7" w:rsidRPr="00A253F3" w:rsidRDefault="00EF49F7" w:rsidP="00C30241">
            <w:pPr>
              <w:rPr>
                <w:sz w:val="18"/>
                <w:szCs w:val="18"/>
              </w:rPr>
            </w:pPr>
            <w:proofErr w:type="spellStart"/>
            <w:r w:rsidRPr="00A253F3">
              <w:rPr>
                <w:sz w:val="18"/>
                <w:szCs w:val="18"/>
              </w:rPr>
              <w:t>Name</w:t>
            </w:r>
            <w:proofErr w:type="spellEnd"/>
            <w:r w:rsidRPr="00A253F3">
              <w:rPr>
                <w:sz w:val="18"/>
                <w:szCs w:val="18"/>
              </w:rPr>
              <w:t xml:space="preserve">: </w:t>
            </w:r>
            <w:r w:rsidR="009C6451">
              <w:rPr>
                <w:sz w:val="18"/>
                <w:szCs w:val="18"/>
              </w:rPr>
              <w:t>Rebel Vin ApS</w:t>
            </w:r>
          </w:p>
        </w:tc>
      </w:tr>
      <w:tr w:rsidR="00EF49F7" w:rsidRPr="009C6451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4FE1D06C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CVR.NR.: </w:t>
            </w:r>
            <w:r w:rsidR="009C6451">
              <w:rPr>
                <w:sz w:val="18"/>
                <w:szCs w:val="18"/>
              </w:rPr>
              <w:t>42774456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320CDBDD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Telefon: </w:t>
            </w:r>
            <w:r w:rsidR="009C6451">
              <w:rPr>
                <w:sz w:val="18"/>
                <w:szCs w:val="18"/>
              </w:rPr>
              <w:t>+45 20 90 55 33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301B5977" w:rsidR="00EF49F7" w:rsidRPr="009C6451" w:rsidRDefault="00EF49F7" w:rsidP="00C30241">
            <w:pPr>
              <w:rPr>
                <w:sz w:val="18"/>
                <w:szCs w:val="18"/>
                <w:lang w:val="en-US"/>
              </w:rPr>
            </w:pPr>
            <w:r w:rsidRPr="009C6451">
              <w:rPr>
                <w:sz w:val="18"/>
                <w:szCs w:val="18"/>
                <w:lang w:val="en-US"/>
              </w:rPr>
              <w:t>E-mail:</w:t>
            </w:r>
            <w:r w:rsidR="009C6451" w:rsidRPr="009C6451">
              <w:rPr>
                <w:sz w:val="18"/>
                <w:szCs w:val="18"/>
                <w:lang w:val="en-US"/>
              </w:rPr>
              <w:t xml:space="preserve"> </w:t>
            </w:r>
            <w:hyperlink r:id="rId4" w:history="1">
              <w:r w:rsidR="009C6451" w:rsidRPr="00B151B1">
                <w:rPr>
                  <w:rStyle w:val="Hyperlink"/>
                  <w:sz w:val="18"/>
                  <w:szCs w:val="18"/>
                  <w:lang w:val="en-US"/>
                </w:rPr>
                <w:t>rebel@rebelvin.dk</w:t>
              </w:r>
            </w:hyperlink>
            <w:r w:rsidR="009C6451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349042F1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Virksomhedsadresse:</w:t>
            </w:r>
            <w:r w:rsidR="009C6451">
              <w:rPr>
                <w:sz w:val="18"/>
                <w:szCs w:val="18"/>
              </w:rPr>
              <w:t xml:space="preserve"> Sønder Boulevard 87 kld.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5CA43CFC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r w:rsidR="009C6451">
              <w:rPr>
                <w:sz w:val="18"/>
                <w:szCs w:val="18"/>
              </w:rPr>
              <w:t>1720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24D806DB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By: </w:t>
            </w:r>
            <w:r w:rsidR="009C6451">
              <w:rPr>
                <w:sz w:val="18"/>
                <w:szCs w:val="18"/>
              </w:rPr>
              <w:t>København V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127950"/>
    <w:rsid w:val="00473CAC"/>
    <w:rsid w:val="004C5B2D"/>
    <w:rsid w:val="00647DA7"/>
    <w:rsid w:val="009C6451"/>
    <w:rsid w:val="009F271E"/>
    <w:rsid w:val="009F6E32"/>
    <w:rsid w:val="00C5724D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9C6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el@rebelvin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680</Characters>
  <Application>Microsoft Office Word</Application>
  <DocSecurity>0</DocSecurity>
  <Lines>5</Lines>
  <Paragraphs>1</Paragraphs>
  <ScaleCrop>false</ScaleCrop>
  <Company>SmartWeb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Jakob ﻿la Cour (Country Support Office Denmark)</cp:lastModifiedBy>
  <cp:revision>3</cp:revision>
  <dcterms:created xsi:type="dcterms:W3CDTF">2015-09-17T06:19:00Z</dcterms:created>
  <dcterms:modified xsi:type="dcterms:W3CDTF">2024-09-30T09:08:00Z</dcterms:modified>
</cp:coreProperties>
</file>